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D5DB" w14:textId="77777777" w:rsidR="00C95D5F" w:rsidRDefault="00C95D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D5F" w14:paraId="07DC37E0" w14:textId="77777777" w:rsidTr="006E4DF2">
        <w:tc>
          <w:tcPr>
            <w:tcW w:w="10456" w:type="dxa"/>
          </w:tcPr>
          <w:p w14:paraId="48CB0009" w14:textId="77777777" w:rsidR="00C95D5F" w:rsidRDefault="00C95D5F" w:rsidP="00C95D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ECD2C11" w14:textId="77777777" w:rsidR="00C95D5F" w:rsidRDefault="00C95D5F" w:rsidP="00C95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OAKMEADOW SURGERY</w:t>
            </w:r>
          </w:p>
          <w:p w14:paraId="10205701" w14:textId="2C55FD60" w:rsidR="00C95D5F" w:rsidRDefault="00D82760" w:rsidP="00C95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</w:t>
            </w:r>
            <w:r w:rsidR="0063454D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B979C1">
              <w:rPr>
                <w:rFonts w:ascii="Arial" w:hAnsi="Arial" w:cs="Arial"/>
                <w:sz w:val="24"/>
                <w:szCs w:val="24"/>
              </w:rPr>
              <w:t>PPG.</w:t>
            </w:r>
          </w:p>
          <w:p w14:paraId="43B67823" w14:textId="77777777" w:rsidR="00C95D5F" w:rsidRDefault="00C95D5F" w:rsidP="00C95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BA816" w14:textId="227DA6A5" w:rsidR="00C95D5F" w:rsidRPr="00C95D5F" w:rsidRDefault="00C95D5F" w:rsidP="00B10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AD5285">
              <w:rPr>
                <w:rFonts w:ascii="Arial" w:hAnsi="Arial" w:cs="Arial"/>
                <w:sz w:val="24"/>
                <w:szCs w:val="24"/>
              </w:rPr>
              <w:t>MEETING:</w:t>
            </w:r>
            <w:r w:rsidR="00CE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9C1">
              <w:rPr>
                <w:rFonts w:ascii="Arial" w:hAnsi="Arial" w:cs="Arial"/>
                <w:sz w:val="24"/>
                <w:szCs w:val="24"/>
              </w:rPr>
              <w:t>29/0</w:t>
            </w:r>
            <w:r w:rsidR="0087216C">
              <w:rPr>
                <w:rFonts w:ascii="Arial" w:hAnsi="Arial" w:cs="Arial"/>
                <w:sz w:val="24"/>
                <w:szCs w:val="24"/>
              </w:rPr>
              <w:t>2</w:t>
            </w:r>
            <w:r w:rsidR="00B979C1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C95D5F" w14:paraId="4E19069D" w14:textId="77777777" w:rsidTr="006E4DF2">
        <w:tc>
          <w:tcPr>
            <w:tcW w:w="10456" w:type="dxa"/>
          </w:tcPr>
          <w:p w14:paraId="265844B9" w14:textId="361DA111" w:rsidR="00C95D5F" w:rsidRDefault="00B979C1">
            <w:r>
              <w:t xml:space="preserve">PPG Meeting Start Time </w:t>
            </w:r>
            <w:r w:rsidR="0063454D">
              <w:t>1.00PM</w:t>
            </w:r>
          </w:p>
          <w:p w14:paraId="23513777" w14:textId="77777777" w:rsidR="0063454D" w:rsidRDefault="0063454D"/>
          <w:p w14:paraId="36D7280A" w14:textId="18A7A122" w:rsidR="00C95D5F" w:rsidRDefault="00F02514">
            <w:r>
              <w:t xml:space="preserve">ATTENDEES: </w:t>
            </w:r>
            <w:r w:rsidR="00B979C1">
              <w:t xml:space="preserve">Dr Shah – Kaydean Goodwin – Annette Strong (Chair) -Phil White – Carol </w:t>
            </w:r>
            <w:proofErr w:type="spellStart"/>
            <w:r w:rsidR="00B979C1">
              <w:t>Knil</w:t>
            </w:r>
            <w:proofErr w:type="spellEnd"/>
            <w:r w:rsidR="00B979C1">
              <w:t xml:space="preserve"> – Peter </w:t>
            </w:r>
            <w:proofErr w:type="spellStart"/>
            <w:r w:rsidR="00B979C1">
              <w:t>Knil</w:t>
            </w:r>
            <w:proofErr w:type="spellEnd"/>
            <w:r w:rsidR="00B979C1">
              <w:t xml:space="preserve"> – Maud Barratt.</w:t>
            </w:r>
          </w:p>
          <w:p w14:paraId="2E52A69D" w14:textId="77777777" w:rsidR="00C95D5F" w:rsidRDefault="00C95D5F"/>
          <w:p w14:paraId="7727D4BB" w14:textId="241F66E5" w:rsidR="002B7BB6" w:rsidRDefault="002B7BB6"/>
        </w:tc>
      </w:tr>
      <w:tr w:rsidR="00C95D5F" w14:paraId="2428E87F" w14:textId="77777777" w:rsidTr="006E4DF2">
        <w:tc>
          <w:tcPr>
            <w:tcW w:w="10456" w:type="dxa"/>
          </w:tcPr>
          <w:p w14:paraId="311F9877" w14:textId="2D862AF4" w:rsidR="00C95D5F" w:rsidRPr="00C95D5F" w:rsidRDefault="00D82760">
            <w:pPr>
              <w:rPr>
                <w:b/>
              </w:rPr>
            </w:pPr>
            <w:r>
              <w:rPr>
                <w:b/>
              </w:rPr>
              <w:t xml:space="preserve">AGENDA TOPICS </w:t>
            </w:r>
          </w:p>
        </w:tc>
      </w:tr>
      <w:tr w:rsidR="00C95D5F" w14:paraId="6DC3856B" w14:textId="77777777" w:rsidTr="006E4DF2">
        <w:tc>
          <w:tcPr>
            <w:tcW w:w="10456" w:type="dxa"/>
          </w:tcPr>
          <w:p w14:paraId="60BE0FE4" w14:textId="13908657" w:rsidR="00110944" w:rsidRDefault="00B979C1">
            <w:r>
              <w:t>Dr Shah: Discuss Surgery Communication Role and use of PPG in future patient related communications.</w:t>
            </w:r>
          </w:p>
          <w:p w14:paraId="64562FE4" w14:textId="1BDB7050" w:rsidR="00B979C1" w:rsidRDefault="00B979C1">
            <w:r>
              <w:t>Kaydean Goodwin: Discuss Update NAPP</w:t>
            </w:r>
          </w:p>
          <w:p w14:paraId="100B10B0" w14:textId="63A43071" w:rsidR="00B979C1" w:rsidRDefault="00B979C1">
            <w:r>
              <w:t xml:space="preserve">Group Discussions: New Appointment System – NHS Patient Questionnaire – how to attract more members to the group – how the group will communicate information about its role to patients vie the PPG Notice board. </w:t>
            </w:r>
          </w:p>
          <w:p w14:paraId="76747BEF" w14:textId="77777777" w:rsidR="00110944" w:rsidRDefault="00110944"/>
        </w:tc>
      </w:tr>
      <w:tr w:rsidR="00765E24" w14:paraId="6C890C19" w14:textId="77777777" w:rsidTr="006E4DF2">
        <w:tc>
          <w:tcPr>
            <w:tcW w:w="10456" w:type="dxa"/>
          </w:tcPr>
          <w:p w14:paraId="05E2E572" w14:textId="29B8DFB8" w:rsidR="009F345D" w:rsidRDefault="00CE025E" w:rsidP="00B979C1">
            <w:r>
              <w:t xml:space="preserve"> </w:t>
            </w:r>
          </w:p>
        </w:tc>
      </w:tr>
      <w:tr w:rsidR="00C95D5F" w14:paraId="75E0E9AC" w14:textId="77777777" w:rsidTr="006E4DF2">
        <w:tc>
          <w:tcPr>
            <w:tcW w:w="10456" w:type="dxa"/>
          </w:tcPr>
          <w:p w14:paraId="43182982" w14:textId="6BDC2756" w:rsidR="00EC6DC9" w:rsidRDefault="00B979C1" w:rsidP="00B979C1">
            <w:r>
              <w:t>*</w:t>
            </w:r>
            <w:proofErr w:type="gramStart"/>
            <w:r>
              <w:t>A.S</w:t>
            </w:r>
            <w:proofErr w:type="gramEnd"/>
            <w:r>
              <w:t xml:space="preserve"> (Chair) – Started the meeting by introducing herself to Dr Shah, PPG Members introduced themselves. </w:t>
            </w:r>
          </w:p>
          <w:p w14:paraId="5B4DCB01" w14:textId="77DDF890" w:rsidR="00EC6DC9" w:rsidRDefault="00B979C1" w:rsidP="00CD7019">
            <w:r>
              <w:t xml:space="preserve">*Dr Shah – Introduced himself to the group and explained his role as the communication leader. </w:t>
            </w:r>
          </w:p>
          <w:p w14:paraId="03C19AF0" w14:textId="3D650581" w:rsidR="00B979C1" w:rsidRDefault="00B979C1" w:rsidP="006E4DF2">
            <w:r>
              <w:t>*PPG Minutes to be added to the website under the PPG Team Tab – K.G or T.G to add these.</w:t>
            </w:r>
          </w:p>
          <w:p w14:paraId="3B81EDD6" w14:textId="1C982642" w:rsidR="00B979C1" w:rsidRDefault="00B979C1" w:rsidP="006E4DF2">
            <w:r>
              <w:t xml:space="preserve">*Awaiting to hear back from PCN on the break down of the Patient Surveys </w:t>
            </w:r>
          </w:p>
          <w:p w14:paraId="74367E59" w14:textId="77777777" w:rsidR="00B979C1" w:rsidRDefault="00B979C1" w:rsidP="006E4DF2">
            <w:r>
              <w:t xml:space="preserve">*Appointment booking system review in 6-12 Months </w:t>
            </w:r>
          </w:p>
          <w:p w14:paraId="0F64C493" w14:textId="77777777" w:rsidR="00B979C1" w:rsidRDefault="00B979C1" w:rsidP="006E4DF2">
            <w:r>
              <w:t>*PPG group to look in taking on new members</w:t>
            </w:r>
          </w:p>
          <w:p w14:paraId="14A6FEBB" w14:textId="77777777" w:rsidR="00B979C1" w:rsidRDefault="00B979C1" w:rsidP="006E4DF2">
            <w:r>
              <w:t xml:space="preserve">*Have a look into Local newspapers for </w:t>
            </w:r>
            <w:proofErr w:type="spellStart"/>
            <w:r>
              <w:t>Gp</w:t>
            </w:r>
            <w:proofErr w:type="spellEnd"/>
            <w:r>
              <w:t xml:space="preserve"> to send information on the Surgery to.</w:t>
            </w:r>
          </w:p>
          <w:p w14:paraId="3127B8DC" w14:textId="77777777" w:rsidR="00B979C1" w:rsidRDefault="00B979C1" w:rsidP="006E4DF2">
            <w:r>
              <w:t xml:space="preserve">*Discussed the 15min </w:t>
            </w:r>
            <w:proofErr w:type="spellStart"/>
            <w:r>
              <w:t>Gp</w:t>
            </w:r>
            <w:proofErr w:type="spellEnd"/>
            <w:r>
              <w:t xml:space="preserve"> Appointments that are now in place.</w:t>
            </w:r>
          </w:p>
          <w:p w14:paraId="4BAF989B" w14:textId="342C31BF" w:rsidR="00B979C1" w:rsidRDefault="00B979C1" w:rsidP="006E4DF2">
            <w:r>
              <w:t>*</w:t>
            </w:r>
            <w:proofErr w:type="gramStart"/>
            <w:r>
              <w:t>A.S</w:t>
            </w:r>
            <w:proofErr w:type="gramEnd"/>
            <w:r>
              <w:t>(Chair) asked if there is any protocols if the link goes down, K.G to find out and update on next meeting.</w:t>
            </w:r>
          </w:p>
          <w:p w14:paraId="43869893" w14:textId="77777777" w:rsidR="00B979C1" w:rsidRDefault="00B979C1" w:rsidP="006E4DF2"/>
          <w:p w14:paraId="6F7A6C47" w14:textId="2D1AC80B" w:rsidR="00B979C1" w:rsidRDefault="00B979C1" w:rsidP="006E4DF2">
            <w:r>
              <w:t>Next Meeting – 28.03.24 1PM</w:t>
            </w:r>
          </w:p>
          <w:p w14:paraId="7BD2273E" w14:textId="77777777" w:rsidR="00B979C1" w:rsidRDefault="00B979C1" w:rsidP="006E4DF2"/>
          <w:p w14:paraId="36D5CBAA" w14:textId="440BA2C0" w:rsidR="00B979C1" w:rsidRDefault="00B979C1" w:rsidP="006E4DF2">
            <w:r>
              <w:t>Meeting Finished 14.50pm</w:t>
            </w:r>
          </w:p>
          <w:p w14:paraId="3B137E4B" w14:textId="09F22723" w:rsidR="00B979C1" w:rsidRPr="0063454D" w:rsidRDefault="00B979C1" w:rsidP="006E4DF2"/>
        </w:tc>
      </w:tr>
    </w:tbl>
    <w:p w14:paraId="41B4D3E7" w14:textId="77777777" w:rsidR="006E4DF2" w:rsidRDefault="006E4DF2" w:rsidP="006E4DF2"/>
    <w:sectPr w:rsidR="006E4DF2" w:rsidSect="00C95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33188"/>
    <w:multiLevelType w:val="hybridMultilevel"/>
    <w:tmpl w:val="EC34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5F"/>
    <w:rsid w:val="000033E5"/>
    <w:rsid w:val="000302DF"/>
    <w:rsid w:val="000A3EC3"/>
    <w:rsid w:val="000A5C50"/>
    <w:rsid w:val="00110944"/>
    <w:rsid w:val="00295A38"/>
    <w:rsid w:val="002A3773"/>
    <w:rsid w:val="002B7BB6"/>
    <w:rsid w:val="002D424A"/>
    <w:rsid w:val="003B7731"/>
    <w:rsid w:val="00430D60"/>
    <w:rsid w:val="004A4132"/>
    <w:rsid w:val="004C0965"/>
    <w:rsid w:val="004E4E92"/>
    <w:rsid w:val="005F2CB8"/>
    <w:rsid w:val="0063454D"/>
    <w:rsid w:val="006A711D"/>
    <w:rsid w:val="006B0DB9"/>
    <w:rsid w:val="006E4DF2"/>
    <w:rsid w:val="00765E24"/>
    <w:rsid w:val="00777AF3"/>
    <w:rsid w:val="00780BB0"/>
    <w:rsid w:val="008166E0"/>
    <w:rsid w:val="0087216C"/>
    <w:rsid w:val="009F345D"/>
    <w:rsid w:val="00AA3277"/>
    <w:rsid w:val="00AA4A78"/>
    <w:rsid w:val="00AB52B1"/>
    <w:rsid w:val="00AD5285"/>
    <w:rsid w:val="00B1042A"/>
    <w:rsid w:val="00B861A6"/>
    <w:rsid w:val="00B86472"/>
    <w:rsid w:val="00B979C1"/>
    <w:rsid w:val="00BA3C61"/>
    <w:rsid w:val="00C8032F"/>
    <w:rsid w:val="00C95D5F"/>
    <w:rsid w:val="00CD7019"/>
    <w:rsid w:val="00CE025E"/>
    <w:rsid w:val="00CE4B80"/>
    <w:rsid w:val="00D82760"/>
    <w:rsid w:val="00DC0181"/>
    <w:rsid w:val="00E00360"/>
    <w:rsid w:val="00E93A9B"/>
    <w:rsid w:val="00EC18A8"/>
    <w:rsid w:val="00EC6DC9"/>
    <w:rsid w:val="00EF4CE3"/>
    <w:rsid w:val="00F02514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FFC8"/>
  <w15:docId w15:val="{2BE83382-BF7C-4F2A-A0FA-C5BBEF3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Tracey</dc:creator>
  <cp:lastModifiedBy>Goodwin Kaydean</cp:lastModifiedBy>
  <cp:revision>3</cp:revision>
  <cp:lastPrinted>2015-07-15T07:29:00Z</cp:lastPrinted>
  <dcterms:created xsi:type="dcterms:W3CDTF">2024-03-06T17:13:00Z</dcterms:created>
  <dcterms:modified xsi:type="dcterms:W3CDTF">2024-03-12T11:15:00Z</dcterms:modified>
</cp:coreProperties>
</file>