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5AD5DB" w14:textId="77777777" w:rsidR="00C95D5F" w:rsidRDefault="00C95D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95D5F" w14:paraId="07DC37E0" w14:textId="77777777" w:rsidTr="006E4DF2">
        <w:tc>
          <w:tcPr>
            <w:tcW w:w="10456" w:type="dxa"/>
          </w:tcPr>
          <w:p w14:paraId="48CB0009" w14:textId="77777777" w:rsidR="00C95D5F" w:rsidRDefault="00C95D5F" w:rsidP="00C95D5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ECD2C11" w14:textId="77777777" w:rsidR="00C95D5F" w:rsidRDefault="00C95D5F" w:rsidP="00C95D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OAKMEADOW SURGERY</w:t>
            </w:r>
          </w:p>
          <w:p w14:paraId="10205701" w14:textId="2C55FD60" w:rsidR="00C95D5F" w:rsidRDefault="00D82760" w:rsidP="00C95D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MINUTES</w:t>
            </w:r>
            <w:r w:rsidR="0063454D">
              <w:rPr>
                <w:rFonts w:ascii="Arial" w:hAnsi="Arial" w:cs="Arial"/>
                <w:sz w:val="24"/>
                <w:szCs w:val="24"/>
              </w:rPr>
              <w:t xml:space="preserve"> FOR </w:t>
            </w:r>
            <w:r w:rsidR="00B979C1">
              <w:rPr>
                <w:rFonts w:ascii="Arial" w:hAnsi="Arial" w:cs="Arial"/>
                <w:sz w:val="24"/>
                <w:szCs w:val="24"/>
              </w:rPr>
              <w:t>PPG.</w:t>
            </w:r>
          </w:p>
          <w:p w14:paraId="43B67823" w14:textId="77777777" w:rsidR="00C95D5F" w:rsidRDefault="00C95D5F" w:rsidP="00C95D5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A2BA816" w14:textId="581B2180" w:rsidR="00C95D5F" w:rsidRPr="00C95D5F" w:rsidRDefault="00C95D5F" w:rsidP="00B1042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 OF </w:t>
            </w:r>
            <w:r w:rsidR="00AD5285">
              <w:rPr>
                <w:rFonts w:ascii="Arial" w:hAnsi="Arial" w:cs="Arial"/>
                <w:sz w:val="24"/>
                <w:szCs w:val="24"/>
              </w:rPr>
              <w:t>MEETING:</w:t>
            </w:r>
            <w:r w:rsidR="00CE02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6FD1">
              <w:rPr>
                <w:rFonts w:ascii="Arial" w:hAnsi="Arial" w:cs="Arial"/>
                <w:sz w:val="24"/>
                <w:szCs w:val="24"/>
              </w:rPr>
              <w:t>18.04.24</w:t>
            </w:r>
          </w:p>
        </w:tc>
      </w:tr>
      <w:tr w:rsidR="00C95D5F" w14:paraId="4E19069D" w14:textId="77777777" w:rsidTr="006E4DF2">
        <w:tc>
          <w:tcPr>
            <w:tcW w:w="10456" w:type="dxa"/>
          </w:tcPr>
          <w:p w14:paraId="265844B9" w14:textId="361DA111" w:rsidR="00C95D5F" w:rsidRDefault="00B979C1">
            <w:r>
              <w:t xml:space="preserve">PPG Meeting Start Time </w:t>
            </w:r>
            <w:r w:rsidR="0063454D">
              <w:t>1.00PM</w:t>
            </w:r>
          </w:p>
          <w:p w14:paraId="23513777" w14:textId="77777777" w:rsidR="0063454D" w:rsidRDefault="0063454D"/>
          <w:p w14:paraId="4751BF65" w14:textId="77777777" w:rsidR="002B7BB6" w:rsidRDefault="00F02514" w:rsidP="00976FD1">
            <w:r>
              <w:t>ATTENDEES:</w:t>
            </w:r>
          </w:p>
          <w:p w14:paraId="29C24D75" w14:textId="429A437B" w:rsidR="00976FD1" w:rsidRDefault="00976FD1" w:rsidP="00976FD1">
            <w:pPr>
              <w:pStyle w:val="ListParagraph"/>
              <w:numPr>
                <w:ilvl w:val="0"/>
                <w:numId w:val="2"/>
              </w:numPr>
            </w:pPr>
            <w:r>
              <w:t xml:space="preserve">Dr Shah                                                </w:t>
            </w:r>
          </w:p>
          <w:p w14:paraId="21FA613B" w14:textId="77777777" w:rsidR="00976FD1" w:rsidRDefault="00976FD1" w:rsidP="00976FD1">
            <w:pPr>
              <w:pStyle w:val="ListParagraph"/>
              <w:numPr>
                <w:ilvl w:val="0"/>
                <w:numId w:val="2"/>
              </w:numPr>
            </w:pPr>
            <w:r>
              <w:t>Kaydean Goodwin</w:t>
            </w:r>
          </w:p>
          <w:p w14:paraId="380BA272" w14:textId="1EA30AA7" w:rsidR="00976FD1" w:rsidRDefault="00976FD1" w:rsidP="00976FD1">
            <w:pPr>
              <w:pStyle w:val="ListParagraph"/>
              <w:numPr>
                <w:ilvl w:val="0"/>
                <w:numId w:val="2"/>
              </w:numPr>
            </w:pPr>
            <w:r>
              <w:t>Annette Strong (Chair)</w:t>
            </w:r>
          </w:p>
          <w:p w14:paraId="44D51416" w14:textId="743CFF1D" w:rsidR="00976FD1" w:rsidRDefault="00976FD1" w:rsidP="00976FD1">
            <w:pPr>
              <w:pStyle w:val="ListParagraph"/>
              <w:numPr>
                <w:ilvl w:val="0"/>
                <w:numId w:val="2"/>
              </w:numPr>
            </w:pPr>
            <w:r>
              <w:t xml:space="preserve">Phil White </w:t>
            </w:r>
          </w:p>
          <w:p w14:paraId="10CFD1DC" w14:textId="5DF52973" w:rsidR="00976FD1" w:rsidRDefault="00976FD1" w:rsidP="00976FD1">
            <w:pPr>
              <w:pStyle w:val="ListParagraph"/>
              <w:numPr>
                <w:ilvl w:val="0"/>
                <w:numId w:val="2"/>
              </w:numPr>
            </w:pPr>
            <w:r>
              <w:t>Carol Knill</w:t>
            </w:r>
          </w:p>
          <w:p w14:paraId="4C72FD36" w14:textId="2CD74EA0" w:rsidR="00976FD1" w:rsidRDefault="00976FD1" w:rsidP="00976FD1">
            <w:pPr>
              <w:pStyle w:val="ListParagraph"/>
              <w:numPr>
                <w:ilvl w:val="0"/>
                <w:numId w:val="2"/>
              </w:numPr>
            </w:pPr>
            <w:r>
              <w:t>Peter Knill</w:t>
            </w:r>
          </w:p>
          <w:p w14:paraId="45AA1266" w14:textId="4070C841" w:rsidR="00976FD1" w:rsidRDefault="00976FD1" w:rsidP="00976FD1">
            <w:pPr>
              <w:pStyle w:val="ListParagraph"/>
              <w:numPr>
                <w:ilvl w:val="0"/>
                <w:numId w:val="2"/>
              </w:numPr>
            </w:pPr>
            <w:r>
              <w:t xml:space="preserve">Arvind Patel </w:t>
            </w:r>
          </w:p>
          <w:p w14:paraId="5F6B2866" w14:textId="6CE9526C" w:rsidR="00976FD1" w:rsidRDefault="00976FD1" w:rsidP="00976FD1">
            <w:pPr>
              <w:pStyle w:val="ListParagraph"/>
              <w:numPr>
                <w:ilvl w:val="0"/>
                <w:numId w:val="2"/>
              </w:numPr>
            </w:pPr>
            <w:r>
              <w:t>Maud Barrett</w:t>
            </w:r>
          </w:p>
          <w:p w14:paraId="3881DCA5" w14:textId="32D91FA6" w:rsidR="00976FD1" w:rsidRDefault="00976FD1" w:rsidP="00976FD1">
            <w:pPr>
              <w:pStyle w:val="ListParagraph"/>
              <w:numPr>
                <w:ilvl w:val="0"/>
                <w:numId w:val="2"/>
              </w:numPr>
            </w:pPr>
            <w:r>
              <w:t>Paulette Mills</w:t>
            </w:r>
          </w:p>
          <w:p w14:paraId="68805FFA" w14:textId="5B5636EA" w:rsidR="00976FD1" w:rsidRDefault="00976FD1" w:rsidP="00976FD1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Dotlyn</w:t>
            </w:r>
            <w:proofErr w:type="spellEnd"/>
            <w:r>
              <w:t xml:space="preserve"> Huxtable-Paul</w:t>
            </w:r>
          </w:p>
          <w:p w14:paraId="7727D4BB" w14:textId="6878D14C" w:rsidR="00976FD1" w:rsidRDefault="00976FD1" w:rsidP="00976FD1">
            <w:pPr>
              <w:pStyle w:val="ListParagraph"/>
              <w:jc w:val="center"/>
            </w:pPr>
          </w:p>
        </w:tc>
      </w:tr>
      <w:tr w:rsidR="00C95D5F" w14:paraId="2428E87F" w14:textId="77777777" w:rsidTr="006E4DF2">
        <w:tc>
          <w:tcPr>
            <w:tcW w:w="10456" w:type="dxa"/>
          </w:tcPr>
          <w:p w14:paraId="311F9877" w14:textId="2D862AF4" w:rsidR="00C95D5F" w:rsidRPr="00C95D5F" w:rsidRDefault="00D82760">
            <w:pPr>
              <w:rPr>
                <w:b/>
              </w:rPr>
            </w:pPr>
            <w:r>
              <w:rPr>
                <w:b/>
              </w:rPr>
              <w:t xml:space="preserve">AGENDA TOPICS </w:t>
            </w:r>
          </w:p>
        </w:tc>
      </w:tr>
      <w:tr w:rsidR="00C95D5F" w14:paraId="6DC3856B" w14:textId="77777777" w:rsidTr="006E4DF2">
        <w:tc>
          <w:tcPr>
            <w:tcW w:w="10456" w:type="dxa"/>
          </w:tcPr>
          <w:p w14:paraId="60BE0FE4" w14:textId="4D7259DE" w:rsidR="00110944" w:rsidRDefault="00B979C1">
            <w:r>
              <w:t xml:space="preserve">Dr Shah: </w:t>
            </w:r>
            <w:r w:rsidR="00976FD1">
              <w:t>Discuss and update on any issues including those concerning the new telephone appointment system.</w:t>
            </w:r>
          </w:p>
          <w:p w14:paraId="64562FE4" w14:textId="230320DE" w:rsidR="00B979C1" w:rsidRDefault="00B979C1">
            <w:r>
              <w:t xml:space="preserve">Kaydean Goodwin: </w:t>
            </w:r>
            <w:r w:rsidR="00976FD1">
              <w:t xml:space="preserve">update on link protocol. PPG members booking of appointments. </w:t>
            </w:r>
          </w:p>
          <w:p w14:paraId="76747BEF" w14:textId="0457D2DB" w:rsidR="00110944" w:rsidRDefault="00B979C1" w:rsidP="00976FD1">
            <w:r>
              <w:t xml:space="preserve">Group Discussions: </w:t>
            </w:r>
            <w:r w:rsidR="00976FD1">
              <w:t xml:space="preserve">Information relating to supporting veterans, outcomes of </w:t>
            </w:r>
            <w:proofErr w:type="spellStart"/>
            <w:r w:rsidR="00976FD1">
              <w:t>Nhs</w:t>
            </w:r>
            <w:proofErr w:type="spellEnd"/>
            <w:r w:rsidR="00976FD1">
              <w:t xml:space="preserve"> Questionnaires, utilising the surgery ppg notice board </w:t>
            </w:r>
          </w:p>
        </w:tc>
      </w:tr>
      <w:tr w:rsidR="00765E24" w14:paraId="6C890C19" w14:textId="77777777" w:rsidTr="006E4DF2">
        <w:tc>
          <w:tcPr>
            <w:tcW w:w="10456" w:type="dxa"/>
          </w:tcPr>
          <w:p w14:paraId="05E2E572" w14:textId="29B8DFB8" w:rsidR="009F345D" w:rsidRDefault="00CE025E" w:rsidP="00B979C1">
            <w:r>
              <w:t xml:space="preserve"> </w:t>
            </w:r>
          </w:p>
        </w:tc>
      </w:tr>
      <w:tr w:rsidR="00C95D5F" w14:paraId="75E0E9AC" w14:textId="77777777" w:rsidTr="006E4DF2">
        <w:tc>
          <w:tcPr>
            <w:tcW w:w="10456" w:type="dxa"/>
          </w:tcPr>
          <w:p w14:paraId="7BD2273E" w14:textId="656D5291" w:rsidR="00B979C1" w:rsidRDefault="00976FD1" w:rsidP="00976FD1">
            <w:pPr>
              <w:pStyle w:val="ListParagraph"/>
              <w:numPr>
                <w:ilvl w:val="0"/>
                <w:numId w:val="3"/>
              </w:numPr>
            </w:pPr>
            <w:r>
              <w:t xml:space="preserve">Dr Shah gave the team some feed back on the new telephone system, He seems that it is working </w:t>
            </w:r>
            <w:proofErr w:type="gramStart"/>
            <w:r>
              <w:t>well</w:t>
            </w:r>
            <w:proofErr w:type="gramEnd"/>
            <w:r>
              <w:t xml:space="preserve"> and things are getting better, will feed back to the group in the next 3 months on changes that have been noticed.</w:t>
            </w:r>
          </w:p>
          <w:p w14:paraId="58DE5CB4" w14:textId="13E3EF51" w:rsidR="00976FD1" w:rsidRDefault="00976FD1" w:rsidP="00976FD1">
            <w:pPr>
              <w:pStyle w:val="ListParagraph"/>
              <w:numPr>
                <w:ilvl w:val="0"/>
                <w:numId w:val="3"/>
              </w:numPr>
            </w:pPr>
            <w:r>
              <w:t xml:space="preserve">Kaydean updated group on the new link system protocol, If the link was to ever go down or unavailable the surgery would put a message on the website, </w:t>
            </w:r>
            <w:proofErr w:type="spellStart"/>
            <w:proofErr w:type="gramStart"/>
            <w:r>
              <w:t>facebook</w:t>
            </w:r>
            <w:proofErr w:type="spellEnd"/>
            <w:r>
              <w:t xml:space="preserve"> ,</w:t>
            </w:r>
            <w:proofErr w:type="gramEnd"/>
            <w:r>
              <w:t xml:space="preserve"> send a </w:t>
            </w:r>
            <w:proofErr w:type="spellStart"/>
            <w:r>
              <w:t>sms</w:t>
            </w:r>
            <w:proofErr w:type="spellEnd"/>
            <w:r>
              <w:t xml:space="preserve"> , leave a voice message on the surgery phone ,patients would be able to book in the old way that we use to until the problem was fixed.</w:t>
            </w:r>
          </w:p>
          <w:p w14:paraId="3C93B8E2" w14:textId="652A3635" w:rsidR="00976FD1" w:rsidRDefault="00976FD1" w:rsidP="00976FD1">
            <w:pPr>
              <w:pStyle w:val="ListParagraph"/>
            </w:pPr>
            <w:r>
              <w:t xml:space="preserve">The amount of appointments that was </w:t>
            </w:r>
            <w:proofErr w:type="spellStart"/>
            <w:r>
              <w:t>dna</w:t>
            </w:r>
            <w:proofErr w:type="spellEnd"/>
            <w:r>
              <w:t xml:space="preserve"> for </w:t>
            </w:r>
            <w:proofErr w:type="spellStart"/>
            <w:r>
              <w:t>feb</w:t>
            </w:r>
            <w:proofErr w:type="spellEnd"/>
            <w:r>
              <w:t xml:space="preserve"> (29.5 hours) March (30Hrs</w:t>
            </w:r>
            <w:proofErr w:type="gramStart"/>
            <w:r>
              <w:t>) .Group</w:t>
            </w:r>
            <w:proofErr w:type="gramEnd"/>
            <w:r>
              <w:t xml:space="preserve"> discussing ways that we can get this down , what was the reasons for the </w:t>
            </w:r>
            <w:proofErr w:type="spellStart"/>
            <w:r>
              <w:t>dna</w:t>
            </w:r>
            <w:proofErr w:type="spellEnd"/>
            <w:r>
              <w:t xml:space="preserve"> , age groups , frequent patients , Kaydean to have a word with reception manager to see if there is a report that we can run on this and update group in 2 months. Chair asking if we have any </w:t>
            </w:r>
            <w:proofErr w:type="spellStart"/>
            <w:r>
              <w:t>dna</w:t>
            </w:r>
            <w:proofErr w:type="spellEnd"/>
            <w:r>
              <w:t xml:space="preserve"> protocol in </w:t>
            </w:r>
            <w:proofErr w:type="gramStart"/>
            <w:r>
              <w:t>place ,</w:t>
            </w:r>
            <w:proofErr w:type="gramEnd"/>
            <w:r>
              <w:t xml:space="preserve"> Dr shah explained we send a </w:t>
            </w:r>
            <w:proofErr w:type="spellStart"/>
            <w:r>
              <w:t>sms</w:t>
            </w:r>
            <w:proofErr w:type="spellEnd"/>
            <w:r>
              <w:t xml:space="preserve"> to inform </w:t>
            </w:r>
            <w:proofErr w:type="spellStart"/>
            <w:r>
              <w:t>pati</w:t>
            </w:r>
            <w:proofErr w:type="spellEnd"/>
          </w:p>
          <w:p w14:paraId="36D5CBAA" w14:textId="440BA2C0" w:rsidR="00B979C1" w:rsidRDefault="00B979C1" w:rsidP="006E4DF2">
            <w:r>
              <w:t>Meeting Finished 14.50pm</w:t>
            </w:r>
          </w:p>
          <w:p w14:paraId="3B137E4B" w14:textId="09F22723" w:rsidR="00B979C1" w:rsidRPr="0063454D" w:rsidRDefault="00B979C1" w:rsidP="006E4DF2"/>
        </w:tc>
      </w:tr>
    </w:tbl>
    <w:p w14:paraId="41B4D3E7" w14:textId="77777777" w:rsidR="006E4DF2" w:rsidRDefault="006E4DF2" w:rsidP="006E4DF2"/>
    <w:sectPr w:rsidR="006E4DF2" w:rsidSect="00C95D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001E8"/>
    <w:multiLevelType w:val="hybridMultilevel"/>
    <w:tmpl w:val="05525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33188"/>
    <w:multiLevelType w:val="hybridMultilevel"/>
    <w:tmpl w:val="EC343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8460F"/>
    <w:multiLevelType w:val="hybridMultilevel"/>
    <w:tmpl w:val="EB20C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2412">
    <w:abstractNumId w:val="1"/>
  </w:num>
  <w:num w:numId="2" w16cid:durableId="1492058408">
    <w:abstractNumId w:val="0"/>
  </w:num>
  <w:num w:numId="3" w16cid:durableId="19831975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D5F"/>
    <w:rsid w:val="000033E5"/>
    <w:rsid w:val="000302DF"/>
    <w:rsid w:val="000A3EC3"/>
    <w:rsid w:val="000A5C50"/>
    <w:rsid w:val="00110944"/>
    <w:rsid w:val="00295A38"/>
    <w:rsid w:val="002A3773"/>
    <w:rsid w:val="002B7BB6"/>
    <w:rsid w:val="002D424A"/>
    <w:rsid w:val="003B7731"/>
    <w:rsid w:val="00430D60"/>
    <w:rsid w:val="004A4132"/>
    <w:rsid w:val="004C0965"/>
    <w:rsid w:val="004E4E92"/>
    <w:rsid w:val="005F2CB8"/>
    <w:rsid w:val="0063454D"/>
    <w:rsid w:val="006A711D"/>
    <w:rsid w:val="006B0DB9"/>
    <w:rsid w:val="006E4DF2"/>
    <w:rsid w:val="00765E24"/>
    <w:rsid w:val="00777AF3"/>
    <w:rsid w:val="00780BB0"/>
    <w:rsid w:val="008166E0"/>
    <w:rsid w:val="0087216C"/>
    <w:rsid w:val="00976FD1"/>
    <w:rsid w:val="009F345D"/>
    <w:rsid w:val="00AA3277"/>
    <w:rsid w:val="00AA4A78"/>
    <w:rsid w:val="00AB52B1"/>
    <w:rsid w:val="00AD5285"/>
    <w:rsid w:val="00B1042A"/>
    <w:rsid w:val="00B861A6"/>
    <w:rsid w:val="00B86472"/>
    <w:rsid w:val="00B979C1"/>
    <w:rsid w:val="00BA3C61"/>
    <w:rsid w:val="00C8032F"/>
    <w:rsid w:val="00C95D5F"/>
    <w:rsid w:val="00CD7019"/>
    <w:rsid w:val="00CE025E"/>
    <w:rsid w:val="00CE4B80"/>
    <w:rsid w:val="00D82760"/>
    <w:rsid w:val="00DC0181"/>
    <w:rsid w:val="00E00360"/>
    <w:rsid w:val="00E93A9B"/>
    <w:rsid w:val="00EC18A8"/>
    <w:rsid w:val="00EC6DC9"/>
    <w:rsid w:val="00EF4CE3"/>
    <w:rsid w:val="00F02514"/>
    <w:rsid w:val="00F4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CFFC8"/>
  <w15:docId w15:val="{2BE83382-BF7C-4F2A-A0FA-C5BBEF3D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5D5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3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Mitchell Tracey</dc:creator>
  <cp:lastModifiedBy>Goodwin Kaydean</cp:lastModifiedBy>
  <cp:revision>2</cp:revision>
  <cp:lastPrinted>2015-07-15T07:29:00Z</cp:lastPrinted>
  <dcterms:created xsi:type="dcterms:W3CDTF">2024-04-23T13:16:00Z</dcterms:created>
  <dcterms:modified xsi:type="dcterms:W3CDTF">2024-04-23T13:16:00Z</dcterms:modified>
</cp:coreProperties>
</file>